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8" w:type="dxa"/>
        <w:tblInd w:w="-34" w:type="dxa"/>
        <w:tblLook w:val="00A0" w:firstRow="1" w:lastRow="0" w:firstColumn="1" w:lastColumn="0" w:noHBand="0" w:noVBand="0"/>
      </w:tblPr>
      <w:tblGrid>
        <w:gridCol w:w="4370"/>
        <w:gridCol w:w="2624"/>
        <w:gridCol w:w="2624"/>
      </w:tblGrid>
      <w:tr w:rsidR="009B5B56" w:rsidRPr="00740BD4" w14:paraId="1D1E808E" w14:textId="0407CEC6" w:rsidTr="009B5B56">
        <w:tc>
          <w:tcPr>
            <w:tcW w:w="4370" w:type="dxa"/>
          </w:tcPr>
          <w:p w14:paraId="0A76F19E" w14:textId="16A96BF4" w:rsidR="009B5B56" w:rsidRPr="001F3C7B" w:rsidRDefault="009B5B56" w:rsidP="001563C4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sz w:val="28"/>
                <w:szCs w:val="28"/>
                <w:lang w:val="uk-UA"/>
              </w:rPr>
            </w:pPr>
            <w:r w:rsidRPr="001F3C7B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r w:rsidR="00DA39C2">
              <w:rPr>
                <w:bCs/>
                <w:sz w:val="28"/>
                <w:szCs w:val="28"/>
                <w:lang w:val="uk-UA"/>
              </w:rPr>
              <w:t>депутати обласної ради</w:t>
            </w:r>
          </w:p>
        </w:tc>
        <w:tc>
          <w:tcPr>
            <w:tcW w:w="2624" w:type="dxa"/>
            <w:hideMark/>
          </w:tcPr>
          <w:p w14:paraId="794705A2" w14:textId="77777777" w:rsidR="009B5B56" w:rsidRDefault="009B5B56" w:rsidP="001563C4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b/>
                <w:sz w:val="28"/>
                <w:szCs w:val="28"/>
                <w:lang w:val="uk-UA"/>
              </w:rPr>
            </w:pPr>
          </w:p>
          <w:p w14:paraId="075D309C" w14:textId="5EAF4FD6" w:rsidR="009B5B56" w:rsidRPr="00740BD4" w:rsidRDefault="009B5B56" w:rsidP="001563C4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ПР</w:t>
            </w:r>
          </w:p>
        </w:tc>
        <w:tc>
          <w:tcPr>
            <w:tcW w:w="2624" w:type="dxa"/>
          </w:tcPr>
          <w:p w14:paraId="5CC573E1" w14:textId="5FAC8DED" w:rsidR="009B5B56" w:rsidRDefault="009B5B56" w:rsidP="009B5B56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ПРОЄКТ</w:t>
            </w:r>
          </w:p>
          <w:p w14:paraId="3A94279F" w14:textId="07EA4937" w:rsidR="009B5B56" w:rsidRDefault="001F3C7B" w:rsidP="001F3C7B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</w:t>
            </w:r>
            <w:r w:rsidR="009B5B56">
              <w:rPr>
                <w:b/>
                <w:sz w:val="28"/>
                <w:szCs w:val="28"/>
                <w:lang w:val="uk-UA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 xml:space="preserve"> 1673/01-16</w:t>
            </w:r>
          </w:p>
        </w:tc>
      </w:tr>
      <w:tr w:rsidR="009B5B56" w:rsidRPr="00682E4C" w14:paraId="2B06C88B" w14:textId="60C0C03F" w:rsidTr="009B5B56">
        <w:tc>
          <w:tcPr>
            <w:tcW w:w="4370" w:type="dxa"/>
            <w:hideMark/>
          </w:tcPr>
          <w:p w14:paraId="36367DAF" w14:textId="41838690" w:rsidR="009B5B56" w:rsidRPr="001F3C7B" w:rsidRDefault="009B5B56" w:rsidP="00677FB1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1F3C7B">
              <w:rPr>
                <w:b/>
                <w:sz w:val="28"/>
                <w:szCs w:val="28"/>
                <w:lang w:val="uk-UA"/>
              </w:rPr>
              <w:t xml:space="preserve">Автор: </w:t>
            </w:r>
            <w:r w:rsidRPr="001F3C7B">
              <w:rPr>
                <w:bCs/>
                <w:sz w:val="28"/>
                <w:szCs w:val="28"/>
                <w:lang w:val="uk-UA"/>
              </w:rPr>
              <w:t>ЗОКП «МА Ужгород»</w:t>
            </w:r>
          </w:p>
          <w:p w14:paraId="17011A03" w14:textId="1631D705" w:rsidR="009B5B56" w:rsidRPr="001F3C7B" w:rsidRDefault="009B5B56" w:rsidP="001563C4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24" w:type="dxa"/>
          </w:tcPr>
          <w:p w14:paraId="204FA8AD" w14:textId="77777777" w:rsidR="009B5B56" w:rsidRPr="00740BD4" w:rsidRDefault="009B5B56" w:rsidP="001563C4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624" w:type="dxa"/>
          </w:tcPr>
          <w:p w14:paraId="5D9C27A6" w14:textId="77777777" w:rsidR="009B5B56" w:rsidRPr="00740BD4" w:rsidRDefault="009B5B56" w:rsidP="001563C4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3E485237" w14:textId="77777777" w:rsidR="00677FB1" w:rsidRPr="00740BD4" w:rsidRDefault="00677FB1" w:rsidP="00677FB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</w:p>
    <w:p w14:paraId="7786DA06" w14:textId="77777777" w:rsidR="00677FB1" w:rsidRPr="00740BD4" w:rsidRDefault="00677FB1" w:rsidP="00677FB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40BD4">
        <w:rPr>
          <w:b/>
          <w:sz w:val="28"/>
          <w:lang w:val="uk-UA" w:eastAsia="uk-UA"/>
        </w:rPr>
        <w:object w:dxaOrig="984" w:dyaOrig="1160" w14:anchorId="26AB0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8" o:title=""/>
          </v:shape>
          <o:OLEObject Type="Embed" ProgID="Word.Document.8" ShapeID="_x0000_i1025" DrawAspect="Content" ObjectID="_1727859957" r:id="rId9"/>
        </w:object>
      </w:r>
    </w:p>
    <w:p w14:paraId="0B67146A" w14:textId="77777777" w:rsidR="00677FB1" w:rsidRPr="00740BD4" w:rsidRDefault="00677FB1" w:rsidP="00677FB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40BD4">
        <w:rPr>
          <w:b/>
          <w:sz w:val="28"/>
          <w:lang w:val="uk-UA" w:eastAsia="uk-UA"/>
        </w:rPr>
        <w:t>ЗАКАРПАТСЬКА ОБЛАСНА РАДА</w:t>
      </w:r>
    </w:p>
    <w:p w14:paraId="0C86E048" w14:textId="77777777" w:rsidR="00677FB1" w:rsidRPr="00740BD4" w:rsidRDefault="00677FB1" w:rsidP="00677FB1">
      <w:pPr>
        <w:widowControl w:val="0"/>
        <w:autoSpaceDE w:val="0"/>
        <w:autoSpaceDN w:val="0"/>
        <w:adjustRightInd w:val="0"/>
        <w:jc w:val="center"/>
        <w:rPr>
          <w:b/>
          <w:lang w:val="uk-UA" w:eastAsia="uk-UA"/>
        </w:rPr>
      </w:pPr>
    </w:p>
    <w:p w14:paraId="2D56DF5B" w14:textId="6B99FC11" w:rsidR="00677FB1" w:rsidRPr="00740BD4" w:rsidRDefault="009B5B56" w:rsidP="00677FB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Восьма</w:t>
      </w:r>
      <w:r w:rsidR="00677FB1" w:rsidRPr="00740BD4">
        <w:rPr>
          <w:b/>
          <w:sz w:val="28"/>
          <w:szCs w:val="28"/>
          <w:lang w:val="uk-UA" w:eastAsia="uk-UA"/>
        </w:rPr>
        <w:t xml:space="preserve"> сесія </w:t>
      </w:r>
      <w:r w:rsidR="00677FB1" w:rsidRPr="00740BD4">
        <w:rPr>
          <w:b/>
          <w:sz w:val="28"/>
          <w:lang w:val="uk-UA" w:eastAsia="uk-UA"/>
        </w:rPr>
        <w:t>VII</w:t>
      </w:r>
      <w:r w:rsidR="00677FB1">
        <w:rPr>
          <w:b/>
          <w:sz w:val="28"/>
          <w:lang w:val="uk-UA" w:eastAsia="uk-UA"/>
        </w:rPr>
        <w:t>І</w:t>
      </w:r>
      <w:r w:rsidR="00677FB1" w:rsidRPr="00740BD4">
        <w:rPr>
          <w:b/>
          <w:sz w:val="28"/>
          <w:lang w:val="uk-UA" w:eastAsia="uk-UA"/>
        </w:rPr>
        <w:t xml:space="preserve"> скликання</w:t>
      </w:r>
    </w:p>
    <w:p w14:paraId="78C37E8C" w14:textId="77777777" w:rsidR="00677FB1" w:rsidRPr="00740BD4" w:rsidRDefault="00677FB1" w:rsidP="00677FB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</w:p>
    <w:p w14:paraId="7EDAAE8D" w14:textId="77777777" w:rsidR="00677FB1" w:rsidRPr="00740BD4" w:rsidRDefault="00677FB1" w:rsidP="00677FB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 w:rsidRPr="00740BD4">
        <w:rPr>
          <w:b/>
          <w:sz w:val="28"/>
          <w:lang w:val="uk-UA" w:eastAsia="uk-UA"/>
        </w:rPr>
        <w:t>Р І Ш Е Н Н Я</w:t>
      </w:r>
    </w:p>
    <w:p w14:paraId="2667546E" w14:textId="77777777" w:rsidR="00677FB1" w:rsidRPr="00740BD4" w:rsidRDefault="00677FB1" w:rsidP="00677FB1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uk-UA" w:eastAsia="uk-UA"/>
        </w:rPr>
      </w:pPr>
    </w:p>
    <w:p w14:paraId="4898BD82" w14:textId="4855174B" w:rsidR="00677FB1" w:rsidRPr="00677FB1" w:rsidRDefault="001F3C7B" w:rsidP="001F3C7B">
      <w:pPr>
        <w:autoSpaceDE w:val="0"/>
        <w:autoSpaceDN w:val="0"/>
        <w:adjustRightInd w:val="0"/>
        <w:ind w:firstLine="720"/>
        <w:rPr>
          <w:b/>
          <w:sz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 </w:t>
      </w:r>
      <w:r w:rsidR="00677FB1" w:rsidRPr="00740BD4">
        <w:rPr>
          <w:b/>
          <w:bCs/>
          <w:sz w:val="28"/>
          <w:szCs w:val="28"/>
          <w:lang w:val="uk-UA" w:eastAsia="uk-UA"/>
        </w:rPr>
        <w:t>2022</w:t>
      </w:r>
      <w:r w:rsidR="00677FB1" w:rsidRPr="00740BD4">
        <w:rPr>
          <w:b/>
          <w:bCs/>
          <w:sz w:val="28"/>
          <w:szCs w:val="28"/>
          <w:lang w:val="uk-UA" w:eastAsia="uk-UA"/>
        </w:rPr>
        <w:tab/>
      </w:r>
      <w:r w:rsidR="00677FB1" w:rsidRPr="00740BD4">
        <w:rPr>
          <w:b/>
          <w:bCs/>
          <w:sz w:val="28"/>
          <w:szCs w:val="28"/>
          <w:lang w:val="uk-UA" w:eastAsia="uk-UA"/>
        </w:rPr>
        <w:tab/>
        <w:t xml:space="preserve">       </w:t>
      </w:r>
      <w:r w:rsidR="00677FB1">
        <w:rPr>
          <w:b/>
          <w:bCs/>
          <w:sz w:val="28"/>
          <w:szCs w:val="28"/>
          <w:lang w:val="uk-UA" w:eastAsia="uk-UA"/>
        </w:rPr>
        <w:t xml:space="preserve"> </w:t>
      </w:r>
      <w:r>
        <w:rPr>
          <w:b/>
          <w:bCs/>
          <w:sz w:val="28"/>
          <w:szCs w:val="28"/>
          <w:lang w:val="uk-UA" w:eastAsia="uk-UA"/>
        </w:rPr>
        <w:t xml:space="preserve">                   </w:t>
      </w:r>
      <w:r w:rsidR="00677FB1" w:rsidRPr="00740BD4">
        <w:rPr>
          <w:b/>
          <w:bCs/>
          <w:sz w:val="28"/>
          <w:szCs w:val="28"/>
          <w:lang w:val="uk-UA" w:eastAsia="uk-UA"/>
        </w:rPr>
        <w:t xml:space="preserve">Ужгород </w:t>
      </w:r>
      <w:r w:rsidR="00677FB1" w:rsidRPr="00740BD4">
        <w:rPr>
          <w:b/>
          <w:bCs/>
          <w:sz w:val="28"/>
          <w:szCs w:val="28"/>
          <w:lang w:val="uk-UA" w:eastAsia="uk-UA"/>
        </w:rPr>
        <w:tab/>
      </w:r>
      <w:r w:rsidR="00677FB1" w:rsidRPr="00740BD4">
        <w:rPr>
          <w:b/>
          <w:bCs/>
          <w:sz w:val="28"/>
          <w:szCs w:val="28"/>
          <w:lang w:val="uk-UA" w:eastAsia="uk-UA"/>
        </w:rPr>
        <w:tab/>
        <w:t xml:space="preserve">                         № </w:t>
      </w:r>
    </w:p>
    <w:p w14:paraId="6113C209" w14:textId="77777777" w:rsidR="009944DD" w:rsidRPr="008F2AA8" w:rsidRDefault="009944DD" w:rsidP="00D7399C">
      <w:pPr>
        <w:tabs>
          <w:tab w:val="left" w:pos="8364"/>
        </w:tabs>
        <w:ind w:right="-1"/>
        <w:jc w:val="center"/>
        <w:rPr>
          <w:b/>
          <w:bCs/>
          <w:sz w:val="28"/>
          <w:szCs w:val="28"/>
        </w:rPr>
      </w:pPr>
    </w:p>
    <w:tbl>
      <w:tblPr>
        <w:tblW w:w="563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635"/>
      </w:tblGrid>
      <w:tr w:rsidR="00D7399C" w:rsidRPr="00EC7DE2" w14:paraId="1BA7CD62" w14:textId="77777777" w:rsidTr="001F4D64">
        <w:tc>
          <w:tcPr>
            <w:tcW w:w="5635" w:type="dxa"/>
          </w:tcPr>
          <w:p w14:paraId="4E07C89B" w14:textId="05C8C64E" w:rsidR="00D7399C" w:rsidRPr="00EC7DE2" w:rsidRDefault="00D7399C" w:rsidP="001F4D64">
            <w:pPr>
              <w:snapToGrid w:val="0"/>
              <w:ind w:right="-108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EC7DE2">
              <w:rPr>
                <w:b/>
                <w:bCs/>
                <w:sz w:val="28"/>
                <w:szCs w:val="28"/>
                <w:lang w:val="uk-UA"/>
              </w:rPr>
              <w:t>Про внесення змін до Програми підвищення ефективності функціонування Закарпатського обласного комунального підприємства «Міжнародний аеропорт Ужгород» на 2021 – 2024 роки (зі змінами</w:t>
            </w:r>
            <w:r w:rsidR="00BA30DD" w:rsidRPr="00EC7DE2">
              <w:rPr>
                <w:b/>
                <w:bCs/>
                <w:sz w:val="28"/>
                <w:szCs w:val="28"/>
                <w:lang w:val="uk-UA"/>
              </w:rPr>
              <w:t xml:space="preserve"> від 25.02.2021, від 02.12.2021, </w:t>
            </w:r>
            <w:r w:rsidR="00EC7DE2" w:rsidRPr="00EC7DE2">
              <w:rPr>
                <w:b/>
                <w:bCs/>
                <w:sz w:val="28"/>
                <w:szCs w:val="28"/>
                <w:lang w:val="uk-UA"/>
              </w:rPr>
              <w:t xml:space="preserve">від </w:t>
            </w:r>
            <w:r w:rsidR="00BA30DD" w:rsidRPr="00EC7DE2">
              <w:rPr>
                <w:b/>
                <w:bCs/>
                <w:sz w:val="28"/>
                <w:szCs w:val="28"/>
                <w:lang w:val="uk-UA"/>
              </w:rPr>
              <w:t>23.12.2021</w:t>
            </w:r>
            <w:r w:rsidR="007D720F">
              <w:rPr>
                <w:b/>
                <w:bCs/>
                <w:sz w:val="28"/>
                <w:szCs w:val="28"/>
                <w:lang w:val="uk-UA"/>
              </w:rPr>
              <w:t>, від 19.05.2022</w:t>
            </w:r>
            <w:r w:rsidR="00792C7A">
              <w:rPr>
                <w:b/>
                <w:bCs/>
                <w:sz w:val="28"/>
                <w:szCs w:val="28"/>
                <w:lang w:val="uk-UA"/>
              </w:rPr>
              <w:t>, від 28.07.2022</w:t>
            </w:r>
            <w:r w:rsidRPr="00EC7DE2">
              <w:rPr>
                <w:b/>
                <w:bCs/>
                <w:sz w:val="28"/>
                <w:szCs w:val="28"/>
                <w:lang w:val="uk-UA"/>
              </w:rPr>
              <w:t>)</w:t>
            </w:r>
          </w:p>
        </w:tc>
      </w:tr>
    </w:tbl>
    <w:p w14:paraId="0F7EF1BC" w14:textId="77777777" w:rsidR="00D7399C" w:rsidRPr="00EC7DE2" w:rsidRDefault="00D7399C" w:rsidP="00D7399C">
      <w:pPr>
        <w:tabs>
          <w:tab w:val="left" w:pos="1610"/>
        </w:tabs>
        <w:ind w:right="-1"/>
        <w:rPr>
          <w:sz w:val="28"/>
          <w:szCs w:val="28"/>
          <w:lang w:val="uk-UA"/>
        </w:rPr>
      </w:pPr>
      <w:r w:rsidRPr="00EC7DE2">
        <w:rPr>
          <w:sz w:val="28"/>
          <w:szCs w:val="28"/>
          <w:lang w:val="uk-UA"/>
        </w:rPr>
        <w:tab/>
      </w:r>
    </w:p>
    <w:p w14:paraId="140C7791" w14:textId="77777777" w:rsidR="00D7399C" w:rsidRPr="00EC7DE2" w:rsidRDefault="00D7399C" w:rsidP="009944DD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  <w:lang w:val="uk-UA"/>
        </w:rPr>
      </w:pPr>
      <w:r w:rsidRPr="00EC7DE2">
        <w:rPr>
          <w:sz w:val="28"/>
          <w:szCs w:val="28"/>
          <w:lang w:val="uk-UA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EC7DE2">
        <w:rPr>
          <w:b/>
          <w:bCs/>
          <w:spacing w:val="40"/>
          <w:sz w:val="28"/>
          <w:szCs w:val="28"/>
          <w:lang w:val="uk-UA"/>
        </w:rPr>
        <w:t>вирішила</w:t>
      </w:r>
      <w:r w:rsidRPr="00EC7DE2">
        <w:rPr>
          <w:b/>
          <w:bCs/>
          <w:sz w:val="28"/>
          <w:szCs w:val="28"/>
          <w:lang w:val="uk-UA"/>
        </w:rPr>
        <w:t>:</w:t>
      </w:r>
    </w:p>
    <w:p w14:paraId="3D53A6FB" w14:textId="77777777" w:rsidR="009944DD" w:rsidRPr="00EC7DE2" w:rsidRDefault="009944DD" w:rsidP="009944DD">
      <w:pPr>
        <w:tabs>
          <w:tab w:val="left" w:pos="-709"/>
          <w:tab w:val="left" w:pos="9214"/>
        </w:tabs>
        <w:ind w:right="-1" w:firstLine="709"/>
        <w:jc w:val="both"/>
        <w:rPr>
          <w:b/>
          <w:bCs/>
          <w:sz w:val="28"/>
          <w:szCs w:val="28"/>
          <w:lang w:val="uk-UA"/>
        </w:rPr>
      </w:pPr>
    </w:p>
    <w:p w14:paraId="4D39B297" w14:textId="7052DBB7" w:rsidR="00D7399C" w:rsidRPr="00EC7DE2" w:rsidRDefault="00D7399C" w:rsidP="009944DD">
      <w:pPr>
        <w:pStyle w:val="af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C7DE2">
        <w:rPr>
          <w:sz w:val="28"/>
          <w:szCs w:val="28"/>
          <w:lang w:val="uk-UA"/>
        </w:rPr>
        <w:tab/>
        <w:t xml:space="preserve">1. Внести </w:t>
      </w:r>
      <w:r w:rsidR="009944DD" w:rsidRPr="00EC7DE2">
        <w:rPr>
          <w:sz w:val="28"/>
          <w:szCs w:val="28"/>
          <w:lang w:val="uk-UA"/>
        </w:rPr>
        <w:t xml:space="preserve">зміни </w:t>
      </w:r>
      <w:r w:rsidRPr="00EC7DE2">
        <w:rPr>
          <w:sz w:val="28"/>
          <w:szCs w:val="28"/>
          <w:lang w:val="uk-UA"/>
        </w:rPr>
        <w:t xml:space="preserve">до </w:t>
      </w:r>
      <w:r w:rsidRPr="00EC7DE2">
        <w:rPr>
          <w:bCs/>
          <w:sz w:val="28"/>
          <w:szCs w:val="28"/>
          <w:lang w:val="uk-UA"/>
        </w:rPr>
        <w:t>Програми підвищення ефективності функціонування Закарпатського обласного комунального підприємства «Міжнародний аеропорт Ужгород» на 2021 – 2024 роки</w:t>
      </w:r>
      <w:r w:rsidRPr="00EC7DE2">
        <w:rPr>
          <w:sz w:val="28"/>
          <w:szCs w:val="28"/>
          <w:lang w:val="uk-UA"/>
        </w:rPr>
        <w:t>, затверджен</w:t>
      </w:r>
      <w:r w:rsidR="009944DD" w:rsidRPr="00EC7DE2">
        <w:rPr>
          <w:sz w:val="28"/>
          <w:szCs w:val="28"/>
          <w:lang w:val="uk-UA"/>
        </w:rPr>
        <w:t xml:space="preserve">ої </w:t>
      </w:r>
      <w:r w:rsidRPr="00EC7DE2">
        <w:rPr>
          <w:sz w:val="28"/>
          <w:szCs w:val="28"/>
          <w:lang w:val="uk-UA"/>
        </w:rPr>
        <w:t xml:space="preserve"> рішенням обласної ради від 17 грудня 2020 року № </w:t>
      </w:r>
      <w:r w:rsidR="00BA30DD" w:rsidRPr="00EC7DE2">
        <w:rPr>
          <w:sz w:val="28"/>
          <w:szCs w:val="28"/>
          <w:lang w:val="uk-UA"/>
        </w:rPr>
        <w:t>5</w:t>
      </w:r>
      <w:r w:rsidRPr="00EC7DE2">
        <w:rPr>
          <w:sz w:val="28"/>
          <w:szCs w:val="28"/>
          <w:lang w:val="uk-UA"/>
        </w:rPr>
        <w:t>7</w:t>
      </w:r>
      <w:r w:rsidR="009944DD" w:rsidRPr="00EC7DE2">
        <w:rPr>
          <w:sz w:val="28"/>
          <w:szCs w:val="28"/>
          <w:lang w:val="uk-UA"/>
        </w:rPr>
        <w:t xml:space="preserve"> (зі змінами</w:t>
      </w:r>
      <w:r w:rsidR="004E4CA6" w:rsidRPr="004E4CA6">
        <w:rPr>
          <w:b/>
          <w:bCs/>
          <w:sz w:val="28"/>
          <w:szCs w:val="28"/>
          <w:lang w:val="uk-UA"/>
        </w:rPr>
        <w:t xml:space="preserve"> </w:t>
      </w:r>
      <w:r w:rsidR="004E4CA6" w:rsidRPr="004E4CA6">
        <w:rPr>
          <w:sz w:val="28"/>
          <w:szCs w:val="28"/>
          <w:lang w:val="uk-UA"/>
        </w:rPr>
        <w:t>від 25.02.2021, від 02.12.2021, від 23.12.2021</w:t>
      </w:r>
      <w:r w:rsidR="005600BC">
        <w:rPr>
          <w:sz w:val="28"/>
          <w:szCs w:val="28"/>
          <w:lang w:val="uk-UA"/>
        </w:rPr>
        <w:t xml:space="preserve">, </w:t>
      </w:r>
      <w:r w:rsidR="005600BC" w:rsidRPr="005600BC">
        <w:rPr>
          <w:sz w:val="28"/>
          <w:szCs w:val="28"/>
          <w:lang w:val="uk-UA"/>
        </w:rPr>
        <w:t>від 19.05.2022</w:t>
      </w:r>
      <w:r w:rsidR="00792C7A">
        <w:rPr>
          <w:sz w:val="28"/>
          <w:szCs w:val="28"/>
          <w:lang w:val="uk-UA"/>
        </w:rPr>
        <w:t>, від 28.07.2022</w:t>
      </w:r>
      <w:r w:rsidR="009944DD" w:rsidRPr="004E4CA6">
        <w:rPr>
          <w:sz w:val="28"/>
          <w:szCs w:val="28"/>
          <w:lang w:val="uk-UA"/>
        </w:rPr>
        <w:t>),</w:t>
      </w:r>
      <w:r w:rsidR="009944DD" w:rsidRPr="00EC7DE2">
        <w:rPr>
          <w:sz w:val="28"/>
          <w:szCs w:val="28"/>
          <w:lang w:val="uk-UA"/>
        </w:rPr>
        <w:t xml:space="preserve"> виклавши дода</w:t>
      </w:r>
      <w:r w:rsidR="00471C40">
        <w:rPr>
          <w:sz w:val="28"/>
          <w:szCs w:val="28"/>
          <w:lang w:val="uk-UA"/>
        </w:rPr>
        <w:t>т</w:t>
      </w:r>
      <w:r w:rsidR="00792C7A">
        <w:rPr>
          <w:sz w:val="28"/>
          <w:szCs w:val="28"/>
          <w:lang w:val="uk-UA"/>
        </w:rPr>
        <w:t>ок</w:t>
      </w:r>
      <w:r w:rsidR="00471C40">
        <w:rPr>
          <w:sz w:val="28"/>
          <w:szCs w:val="28"/>
          <w:lang w:val="uk-UA"/>
        </w:rPr>
        <w:t xml:space="preserve"> </w:t>
      </w:r>
      <w:r w:rsidR="009944DD" w:rsidRPr="00EC7DE2">
        <w:rPr>
          <w:sz w:val="28"/>
          <w:szCs w:val="28"/>
          <w:lang w:val="uk-UA"/>
        </w:rPr>
        <w:t xml:space="preserve"> </w:t>
      </w:r>
      <w:r w:rsidR="00AF4484">
        <w:rPr>
          <w:sz w:val="28"/>
          <w:szCs w:val="28"/>
          <w:lang w:val="uk-UA"/>
        </w:rPr>
        <w:t>3</w:t>
      </w:r>
      <w:r w:rsidR="00E03F28">
        <w:rPr>
          <w:sz w:val="28"/>
          <w:szCs w:val="28"/>
          <w:lang w:val="uk-UA"/>
        </w:rPr>
        <w:t xml:space="preserve"> </w:t>
      </w:r>
      <w:r w:rsidRPr="00EC7DE2">
        <w:rPr>
          <w:sz w:val="28"/>
          <w:szCs w:val="28"/>
          <w:lang w:val="uk-UA"/>
        </w:rPr>
        <w:t xml:space="preserve">до Програми у новій редакції </w:t>
      </w:r>
      <w:r w:rsidR="009944DD" w:rsidRPr="00EC7DE2">
        <w:rPr>
          <w:sz w:val="28"/>
          <w:szCs w:val="28"/>
          <w:lang w:val="uk-UA"/>
        </w:rPr>
        <w:t>(</w:t>
      </w:r>
      <w:r w:rsidRPr="00EC7DE2">
        <w:rPr>
          <w:sz w:val="28"/>
          <w:szCs w:val="28"/>
          <w:lang w:val="uk-UA"/>
        </w:rPr>
        <w:t>дода</w:t>
      </w:r>
      <w:r w:rsidR="007D720F">
        <w:rPr>
          <w:sz w:val="28"/>
          <w:szCs w:val="28"/>
          <w:lang w:val="uk-UA"/>
        </w:rPr>
        <w:t>є</w:t>
      </w:r>
      <w:r w:rsidRPr="00EC7DE2">
        <w:rPr>
          <w:sz w:val="28"/>
          <w:szCs w:val="28"/>
          <w:lang w:val="uk-UA"/>
        </w:rPr>
        <w:t>ться</w:t>
      </w:r>
      <w:r w:rsidR="009944DD" w:rsidRPr="00EC7DE2">
        <w:rPr>
          <w:sz w:val="28"/>
          <w:szCs w:val="28"/>
          <w:lang w:val="uk-UA"/>
        </w:rPr>
        <w:t>).</w:t>
      </w:r>
    </w:p>
    <w:p w14:paraId="398528AB" w14:textId="77777777" w:rsidR="00D7399C" w:rsidRPr="00EC7DE2" w:rsidRDefault="00D7399C" w:rsidP="009944DD">
      <w:pPr>
        <w:tabs>
          <w:tab w:val="left" w:pos="-709"/>
        </w:tabs>
        <w:ind w:firstLine="709"/>
        <w:jc w:val="both"/>
        <w:rPr>
          <w:sz w:val="28"/>
          <w:szCs w:val="28"/>
          <w:lang w:val="uk-UA"/>
        </w:rPr>
      </w:pPr>
      <w:r w:rsidRPr="00EC7DE2">
        <w:rPr>
          <w:sz w:val="28"/>
          <w:szCs w:val="28"/>
          <w:lang w:val="uk-UA"/>
        </w:rPr>
        <w:t>2. Контроль за виконанням цього рішення покласти на постійну комісію обласної ради з питань розвитку бізнесу, виробничої інфраструктури, банківської діяльності та інвестицій.</w:t>
      </w:r>
    </w:p>
    <w:p w14:paraId="4475EB7B" w14:textId="77777777" w:rsidR="00D7399C" w:rsidRPr="00737782" w:rsidRDefault="00D7399C" w:rsidP="009944DD">
      <w:pPr>
        <w:tabs>
          <w:tab w:val="left" w:pos="7088"/>
        </w:tabs>
        <w:ind w:firstLine="709"/>
        <w:rPr>
          <w:b/>
          <w:bCs/>
          <w:sz w:val="28"/>
          <w:szCs w:val="28"/>
          <w:lang w:val="uk-UA"/>
        </w:rPr>
      </w:pPr>
    </w:p>
    <w:p w14:paraId="7AD7B2D5" w14:textId="77777777" w:rsidR="00D7399C" w:rsidRPr="00737782" w:rsidRDefault="00D7399C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3FF49DD3" w14:textId="77777777" w:rsidR="00D7399C" w:rsidRPr="00737782" w:rsidRDefault="00D7399C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265778A7" w14:textId="6A4DA9B1" w:rsidR="00D7399C" w:rsidRDefault="009944DD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Голова ради   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Володимир </w:t>
      </w:r>
      <w:r w:rsidRPr="009944DD">
        <w:rPr>
          <w:b/>
          <w:bCs/>
          <w:sz w:val="28"/>
          <w:szCs w:val="28"/>
          <w:lang w:val="uk-UA"/>
        </w:rPr>
        <w:t>ЧУБІРКО</w:t>
      </w:r>
    </w:p>
    <w:p w14:paraId="4073E150" w14:textId="38979720" w:rsidR="00AD3EFB" w:rsidRDefault="00AD3EFB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2A8D7108" w14:textId="0F36018C" w:rsidR="00AD3EFB" w:rsidRDefault="00AD3EFB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p w14:paraId="25E60FD5" w14:textId="77777777" w:rsidR="00AD3EFB" w:rsidRPr="009944DD" w:rsidRDefault="00AD3EFB" w:rsidP="00D7399C">
      <w:pPr>
        <w:tabs>
          <w:tab w:val="left" w:pos="7088"/>
        </w:tabs>
        <w:ind w:right="-1"/>
        <w:rPr>
          <w:b/>
          <w:bCs/>
          <w:sz w:val="28"/>
          <w:szCs w:val="28"/>
          <w:lang w:val="uk-UA"/>
        </w:rPr>
      </w:pPr>
    </w:p>
    <w:sectPr w:rsidR="00AD3EFB" w:rsidRPr="009944DD" w:rsidSect="00410BE5">
      <w:headerReference w:type="default" r:id="rId10"/>
      <w:headerReference w:type="first" r:id="rId11"/>
      <w:pgSz w:w="11920" w:h="16838"/>
      <w:pgMar w:top="1134" w:right="851" w:bottom="1134" w:left="1701" w:header="709" w:footer="709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99DC2" w14:textId="77777777" w:rsidR="00960722" w:rsidRDefault="00960722" w:rsidP="00A34A79">
      <w:r>
        <w:separator/>
      </w:r>
    </w:p>
  </w:endnote>
  <w:endnote w:type="continuationSeparator" w:id="0">
    <w:p w14:paraId="53EAA52C" w14:textId="77777777" w:rsidR="00960722" w:rsidRDefault="00960722" w:rsidP="00A3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9B653" w14:textId="77777777" w:rsidR="00960722" w:rsidRDefault="00960722" w:rsidP="00A34A79">
      <w:r>
        <w:separator/>
      </w:r>
    </w:p>
  </w:footnote>
  <w:footnote w:type="continuationSeparator" w:id="0">
    <w:p w14:paraId="3D1F47D4" w14:textId="77777777" w:rsidR="00960722" w:rsidRDefault="00960722" w:rsidP="00A3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A8AD" w14:textId="77777777" w:rsidR="009944DD" w:rsidRPr="00FD0740" w:rsidRDefault="009944DD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FD0740">
      <w:rPr>
        <w:rFonts w:ascii="Times New Roman" w:hAnsi="Times New Roman" w:cs="Times New Roman"/>
        <w:sz w:val="28"/>
        <w:szCs w:val="28"/>
      </w:rPr>
      <w:fldChar w:fldCharType="begin"/>
    </w:r>
    <w:r w:rsidRPr="00FD0740">
      <w:rPr>
        <w:rFonts w:ascii="Times New Roman" w:hAnsi="Times New Roman" w:cs="Times New Roman"/>
        <w:sz w:val="28"/>
        <w:szCs w:val="28"/>
      </w:rPr>
      <w:instrText>PAGE   \* MERGEFORMAT</w:instrText>
    </w:r>
    <w:r w:rsidRPr="00FD0740">
      <w:rPr>
        <w:rFonts w:ascii="Times New Roman" w:hAnsi="Times New Roman" w:cs="Times New Roman"/>
        <w:sz w:val="28"/>
        <w:szCs w:val="28"/>
      </w:rPr>
      <w:fldChar w:fldCharType="separate"/>
    </w:r>
    <w:r w:rsidR="00737782" w:rsidRPr="00737782">
      <w:rPr>
        <w:rFonts w:ascii="Times New Roman" w:hAnsi="Times New Roman" w:cs="Times New Roman"/>
        <w:noProof/>
        <w:sz w:val="28"/>
        <w:szCs w:val="28"/>
        <w:lang w:val="ru-RU"/>
      </w:rPr>
      <w:t>8</w:t>
    </w:r>
    <w:r w:rsidRPr="00FD0740">
      <w:rPr>
        <w:rFonts w:ascii="Times New Roman" w:hAnsi="Times New Roman" w:cs="Times New Roman"/>
        <w:sz w:val="28"/>
        <w:szCs w:val="28"/>
      </w:rPr>
      <w:fldChar w:fldCharType="end"/>
    </w:r>
  </w:p>
  <w:p w14:paraId="2B98BDFB" w14:textId="77777777" w:rsidR="009944DD" w:rsidRPr="00FD0740" w:rsidRDefault="009944DD" w:rsidP="00FD074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8771" w14:textId="77777777" w:rsidR="009944DD" w:rsidRDefault="009944DD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2264A3"/>
    <w:multiLevelType w:val="hybridMultilevel"/>
    <w:tmpl w:val="856292FA"/>
    <w:lvl w:ilvl="0" w:tplc="A574C96A">
      <w:start w:val="1"/>
      <w:numFmt w:val="decimal"/>
      <w:lvlText w:val="%1."/>
      <w:lvlJc w:val="left"/>
      <w:pPr>
        <w:ind w:left="1180" w:hanging="4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05297"/>
    <w:multiLevelType w:val="hybridMultilevel"/>
    <w:tmpl w:val="5FC6B76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abstractNum w:abstractNumId="6" w15:restartNumberingAfterBreak="0">
    <w:nsid w:val="31973A95"/>
    <w:multiLevelType w:val="hybridMultilevel"/>
    <w:tmpl w:val="65E20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2413"/>
    <w:multiLevelType w:val="hybridMultilevel"/>
    <w:tmpl w:val="70421F00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97087524">
    <w:abstractNumId w:val="0"/>
  </w:num>
  <w:num w:numId="2" w16cid:durableId="252444813">
    <w:abstractNumId w:val="1"/>
  </w:num>
  <w:num w:numId="3" w16cid:durableId="975179582">
    <w:abstractNumId w:val="2"/>
  </w:num>
  <w:num w:numId="4" w16cid:durableId="1371686300">
    <w:abstractNumId w:val="5"/>
  </w:num>
  <w:num w:numId="5" w16cid:durableId="548881657">
    <w:abstractNumId w:val="4"/>
  </w:num>
  <w:num w:numId="6" w16cid:durableId="1956054514">
    <w:abstractNumId w:val="6"/>
  </w:num>
  <w:num w:numId="7" w16cid:durableId="926841082">
    <w:abstractNumId w:val="7"/>
  </w:num>
  <w:num w:numId="8" w16cid:durableId="797842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D42"/>
    <w:rsid w:val="00001B9F"/>
    <w:rsid w:val="000245FB"/>
    <w:rsid w:val="00025603"/>
    <w:rsid w:val="00026934"/>
    <w:rsid w:val="00060672"/>
    <w:rsid w:val="0006402D"/>
    <w:rsid w:val="00065825"/>
    <w:rsid w:val="00074279"/>
    <w:rsid w:val="00076513"/>
    <w:rsid w:val="000765BF"/>
    <w:rsid w:val="00077C5F"/>
    <w:rsid w:val="0008031E"/>
    <w:rsid w:val="000809D1"/>
    <w:rsid w:val="000A1E16"/>
    <w:rsid w:val="000A4434"/>
    <w:rsid w:val="000B3F4D"/>
    <w:rsid w:val="000B76FD"/>
    <w:rsid w:val="000C0748"/>
    <w:rsid w:val="000C0B4E"/>
    <w:rsid w:val="000D605D"/>
    <w:rsid w:val="000E0F6F"/>
    <w:rsid w:val="000E192E"/>
    <w:rsid w:val="000E62D8"/>
    <w:rsid w:val="000F078A"/>
    <w:rsid w:val="000F2DF6"/>
    <w:rsid w:val="000F456A"/>
    <w:rsid w:val="00100526"/>
    <w:rsid w:val="00114BED"/>
    <w:rsid w:val="0012381A"/>
    <w:rsid w:val="001252ED"/>
    <w:rsid w:val="001335B0"/>
    <w:rsid w:val="001346FC"/>
    <w:rsid w:val="0014402A"/>
    <w:rsid w:val="001567E8"/>
    <w:rsid w:val="00157235"/>
    <w:rsid w:val="0016746E"/>
    <w:rsid w:val="00167E04"/>
    <w:rsid w:val="001774F7"/>
    <w:rsid w:val="00181A0E"/>
    <w:rsid w:val="001927C2"/>
    <w:rsid w:val="001A2072"/>
    <w:rsid w:val="001B1D6B"/>
    <w:rsid w:val="001C3DC6"/>
    <w:rsid w:val="001D1E4F"/>
    <w:rsid w:val="001D3902"/>
    <w:rsid w:val="001E5F43"/>
    <w:rsid w:val="001F2B7F"/>
    <w:rsid w:val="001F2E57"/>
    <w:rsid w:val="001F3233"/>
    <w:rsid w:val="001F37AE"/>
    <w:rsid w:val="001F3C7B"/>
    <w:rsid w:val="001F4D64"/>
    <w:rsid w:val="001F546D"/>
    <w:rsid w:val="00200C03"/>
    <w:rsid w:val="00202F6D"/>
    <w:rsid w:val="00204A08"/>
    <w:rsid w:val="00211BA3"/>
    <w:rsid w:val="00211D5B"/>
    <w:rsid w:val="002144BB"/>
    <w:rsid w:val="00215755"/>
    <w:rsid w:val="00216FB8"/>
    <w:rsid w:val="00223E8C"/>
    <w:rsid w:val="002262AE"/>
    <w:rsid w:val="00232211"/>
    <w:rsid w:val="002419A4"/>
    <w:rsid w:val="0024652B"/>
    <w:rsid w:val="00251080"/>
    <w:rsid w:val="0025298D"/>
    <w:rsid w:val="0026103D"/>
    <w:rsid w:val="00263688"/>
    <w:rsid w:val="00272C24"/>
    <w:rsid w:val="00280D25"/>
    <w:rsid w:val="00280F0D"/>
    <w:rsid w:val="002A27CF"/>
    <w:rsid w:val="002A31A8"/>
    <w:rsid w:val="002A3EDE"/>
    <w:rsid w:val="002A7EC0"/>
    <w:rsid w:val="002C0A78"/>
    <w:rsid w:val="002C188D"/>
    <w:rsid w:val="002C4996"/>
    <w:rsid w:val="002C5410"/>
    <w:rsid w:val="002D46AF"/>
    <w:rsid w:val="002D6E1F"/>
    <w:rsid w:val="002D72A5"/>
    <w:rsid w:val="003032D7"/>
    <w:rsid w:val="0031690D"/>
    <w:rsid w:val="00320157"/>
    <w:rsid w:val="00333F0C"/>
    <w:rsid w:val="0033512D"/>
    <w:rsid w:val="00357E57"/>
    <w:rsid w:val="00362CB3"/>
    <w:rsid w:val="00366DF2"/>
    <w:rsid w:val="003704B1"/>
    <w:rsid w:val="003812D3"/>
    <w:rsid w:val="00386419"/>
    <w:rsid w:val="00387A72"/>
    <w:rsid w:val="00393A91"/>
    <w:rsid w:val="00396427"/>
    <w:rsid w:val="003A0A39"/>
    <w:rsid w:val="003A7B71"/>
    <w:rsid w:val="003C33F1"/>
    <w:rsid w:val="003D6053"/>
    <w:rsid w:val="003D7008"/>
    <w:rsid w:val="003F44B0"/>
    <w:rsid w:val="004026CA"/>
    <w:rsid w:val="004065C6"/>
    <w:rsid w:val="0040718D"/>
    <w:rsid w:val="00410320"/>
    <w:rsid w:val="00410BE5"/>
    <w:rsid w:val="0041164D"/>
    <w:rsid w:val="0043209F"/>
    <w:rsid w:val="00433D63"/>
    <w:rsid w:val="00442D4A"/>
    <w:rsid w:val="00444233"/>
    <w:rsid w:val="00446CEB"/>
    <w:rsid w:val="00451082"/>
    <w:rsid w:val="00463002"/>
    <w:rsid w:val="00464310"/>
    <w:rsid w:val="0046757D"/>
    <w:rsid w:val="00471C40"/>
    <w:rsid w:val="00472EB5"/>
    <w:rsid w:val="0047523D"/>
    <w:rsid w:val="004775B6"/>
    <w:rsid w:val="00490EAC"/>
    <w:rsid w:val="00490FB5"/>
    <w:rsid w:val="004939FF"/>
    <w:rsid w:val="00494FDE"/>
    <w:rsid w:val="004A5324"/>
    <w:rsid w:val="004B20FD"/>
    <w:rsid w:val="004B22FD"/>
    <w:rsid w:val="004B7820"/>
    <w:rsid w:val="004B7EFB"/>
    <w:rsid w:val="004C3273"/>
    <w:rsid w:val="004C5771"/>
    <w:rsid w:val="004C6648"/>
    <w:rsid w:val="004D3F79"/>
    <w:rsid w:val="004E02E5"/>
    <w:rsid w:val="004E0AAE"/>
    <w:rsid w:val="004E113E"/>
    <w:rsid w:val="004E43E0"/>
    <w:rsid w:val="004E4CA6"/>
    <w:rsid w:val="004F40C6"/>
    <w:rsid w:val="00502FB3"/>
    <w:rsid w:val="00504B0B"/>
    <w:rsid w:val="00506F9C"/>
    <w:rsid w:val="00512A22"/>
    <w:rsid w:val="00531060"/>
    <w:rsid w:val="005331E6"/>
    <w:rsid w:val="00540075"/>
    <w:rsid w:val="0054629F"/>
    <w:rsid w:val="005563DF"/>
    <w:rsid w:val="0055651D"/>
    <w:rsid w:val="005600BC"/>
    <w:rsid w:val="0056390F"/>
    <w:rsid w:val="0056579A"/>
    <w:rsid w:val="005739CB"/>
    <w:rsid w:val="00577392"/>
    <w:rsid w:val="00585222"/>
    <w:rsid w:val="0059325F"/>
    <w:rsid w:val="00597CEF"/>
    <w:rsid w:val="005A16B0"/>
    <w:rsid w:val="005A4120"/>
    <w:rsid w:val="005B5A46"/>
    <w:rsid w:val="005D1D69"/>
    <w:rsid w:val="005D5011"/>
    <w:rsid w:val="005E1C62"/>
    <w:rsid w:val="005E3BF0"/>
    <w:rsid w:val="005F3869"/>
    <w:rsid w:val="005F3AE6"/>
    <w:rsid w:val="00603D1E"/>
    <w:rsid w:val="006137CA"/>
    <w:rsid w:val="00613C48"/>
    <w:rsid w:val="00614119"/>
    <w:rsid w:val="00625872"/>
    <w:rsid w:val="0065040B"/>
    <w:rsid w:val="00665F1B"/>
    <w:rsid w:val="006676E5"/>
    <w:rsid w:val="00677FB1"/>
    <w:rsid w:val="0068657A"/>
    <w:rsid w:val="00691120"/>
    <w:rsid w:val="00692060"/>
    <w:rsid w:val="00693473"/>
    <w:rsid w:val="0069474A"/>
    <w:rsid w:val="006A0CD2"/>
    <w:rsid w:val="006B2536"/>
    <w:rsid w:val="006B63D3"/>
    <w:rsid w:val="006C5146"/>
    <w:rsid w:val="006C59C1"/>
    <w:rsid w:val="006C7AFC"/>
    <w:rsid w:val="006D1C75"/>
    <w:rsid w:val="006D69E8"/>
    <w:rsid w:val="006E6C83"/>
    <w:rsid w:val="006F02D0"/>
    <w:rsid w:val="006F4E13"/>
    <w:rsid w:val="006F5FB4"/>
    <w:rsid w:val="006F6281"/>
    <w:rsid w:val="006F7CC5"/>
    <w:rsid w:val="00705E9B"/>
    <w:rsid w:val="007071F1"/>
    <w:rsid w:val="00737782"/>
    <w:rsid w:val="00741536"/>
    <w:rsid w:val="00746F56"/>
    <w:rsid w:val="007508F3"/>
    <w:rsid w:val="007561AF"/>
    <w:rsid w:val="00762F9E"/>
    <w:rsid w:val="00765AA3"/>
    <w:rsid w:val="00766FB3"/>
    <w:rsid w:val="00767E40"/>
    <w:rsid w:val="00771F7F"/>
    <w:rsid w:val="0077295D"/>
    <w:rsid w:val="00784EC9"/>
    <w:rsid w:val="00792C7A"/>
    <w:rsid w:val="0079336E"/>
    <w:rsid w:val="007A0EC3"/>
    <w:rsid w:val="007A39E9"/>
    <w:rsid w:val="007A632E"/>
    <w:rsid w:val="007B020D"/>
    <w:rsid w:val="007B5CEC"/>
    <w:rsid w:val="007B6B3D"/>
    <w:rsid w:val="007B79A8"/>
    <w:rsid w:val="007C211D"/>
    <w:rsid w:val="007C3CA0"/>
    <w:rsid w:val="007D60C4"/>
    <w:rsid w:val="007D720F"/>
    <w:rsid w:val="007E3796"/>
    <w:rsid w:val="007F11CF"/>
    <w:rsid w:val="007F4012"/>
    <w:rsid w:val="007F48E4"/>
    <w:rsid w:val="00802451"/>
    <w:rsid w:val="00814B99"/>
    <w:rsid w:val="00821C30"/>
    <w:rsid w:val="00825765"/>
    <w:rsid w:val="00827B1D"/>
    <w:rsid w:val="00832048"/>
    <w:rsid w:val="0083209D"/>
    <w:rsid w:val="00837674"/>
    <w:rsid w:val="008457D4"/>
    <w:rsid w:val="00850E31"/>
    <w:rsid w:val="00857DAA"/>
    <w:rsid w:val="008605FF"/>
    <w:rsid w:val="00860690"/>
    <w:rsid w:val="00861417"/>
    <w:rsid w:val="008621F8"/>
    <w:rsid w:val="008654FE"/>
    <w:rsid w:val="0086552F"/>
    <w:rsid w:val="00875570"/>
    <w:rsid w:val="008879EB"/>
    <w:rsid w:val="00891003"/>
    <w:rsid w:val="008B62B7"/>
    <w:rsid w:val="008C5D9B"/>
    <w:rsid w:val="008C66BA"/>
    <w:rsid w:val="008E02E2"/>
    <w:rsid w:val="008E2D07"/>
    <w:rsid w:val="008E7EDF"/>
    <w:rsid w:val="008F2AA8"/>
    <w:rsid w:val="00900DB5"/>
    <w:rsid w:val="009027F9"/>
    <w:rsid w:val="009112E4"/>
    <w:rsid w:val="009201F9"/>
    <w:rsid w:val="00923D42"/>
    <w:rsid w:val="009265EC"/>
    <w:rsid w:val="00941078"/>
    <w:rsid w:val="0094229D"/>
    <w:rsid w:val="00960722"/>
    <w:rsid w:val="00965C79"/>
    <w:rsid w:val="00967565"/>
    <w:rsid w:val="00971C13"/>
    <w:rsid w:val="00973488"/>
    <w:rsid w:val="00982829"/>
    <w:rsid w:val="009829AF"/>
    <w:rsid w:val="00982DA3"/>
    <w:rsid w:val="00983BF6"/>
    <w:rsid w:val="00990A23"/>
    <w:rsid w:val="00993642"/>
    <w:rsid w:val="009944DD"/>
    <w:rsid w:val="009A22A1"/>
    <w:rsid w:val="009A5CC9"/>
    <w:rsid w:val="009B5B56"/>
    <w:rsid w:val="009B727C"/>
    <w:rsid w:val="009C5994"/>
    <w:rsid w:val="009C7F2E"/>
    <w:rsid w:val="009D2F1C"/>
    <w:rsid w:val="009E1234"/>
    <w:rsid w:val="00A056FD"/>
    <w:rsid w:val="00A11CDC"/>
    <w:rsid w:val="00A159E9"/>
    <w:rsid w:val="00A16BC6"/>
    <w:rsid w:val="00A17931"/>
    <w:rsid w:val="00A22553"/>
    <w:rsid w:val="00A23708"/>
    <w:rsid w:val="00A31165"/>
    <w:rsid w:val="00A332A0"/>
    <w:rsid w:val="00A34A79"/>
    <w:rsid w:val="00A44459"/>
    <w:rsid w:val="00A44487"/>
    <w:rsid w:val="00A47657"/>
    <w:rsid w:val="00A52DA2"/>
    <w:rsid w:val="00A541F2"/>
    <w:rsid w:val="00A71D6A"/>
    <w:rsid w:val="00A77EE5"/>
    <w:rsid w:val="00A8114F"/>
    <w:rsid w:val="00A81C6F"/>
    <w:rsid w:val="00A83208"/>
    <w:rsid w:val="00A8448A"/>
    <w:rsid w:val="00A93E79"/>
    <w:rsid w:val="00AA19F2"/>
    <w:rsid w:val="00AA2F9A"/>
    <w:rsid w:val="00AD05EC"/>
    <w:rsid w:val="00AD2845"/>
    <w:rsid w:val="00AD3EFB"/>
    <w:rsid w:val="00AD5272"/>
    <w:rsid w:val="00AD5B28"/>
    <w:rsid w:val="00AD7C71"/>
    <w:rsid w:val="00AE6DE1"/>
    <w:rsid w:val="00AF4484"/>
    <w:rsid w:val="00B17104"/>
    <w:rsid w:val="00B20E78"/>
    <w:rsid w:val="00B232D4"/>
    <w:rsid w:val="00B23609"/>
    <w:rsid w:val="00B25011"/>
    <w:rsid w:val="00B34E96"/>
    <w:rsid w:val="00B41603"/>
    <w:rsid w:val="00B43742"/>
    <w:rsid w:val="00B6214B"/>
    <w:rsid w:val="00B80748"/>
    <w:rsid w:val="00B860C7"/>
    <w:rsid w:val="00B937A0"/>
    <w:rsid w:val="00B94B62"/>
    <w:rsid w:val="00BA1A7B"/>
    <w:rsid w:val="00BA30DD"/>
    <w:rsid w:val="00BA53ED"/>
    <w:rsid w:val="00BB1E91"/>
    <w:rsid w:val="00BB5BDA"/>
    <w:rsid w:val="00BD4ED0"/>
    <w:rsid w:val="00BE1BB8"/>
    <w:rsid w:val="00BE5A02"/>
    <w:rsid w:val="00BF67CC"/>
    <w:rsid w:val="00BF78A8"/>
    <w:rsid w:val="00C013D6"/>
    <w:rsid w:val="00C05A45"/>
    <w:rsid w:val="00C066A8"/>
    <w:rsid w:val="00C100AF"/>
    <w:rsid w:val="00C1066B"/>
    <w:rsid w:val="00C113C9"/>
    <w:rsid w:val="00C204A5"/>
    <w:rsid w:val="00C2365E"/>
    <w:rsid w:val="00C32BF6"/>
    <w:rsid w:val="00C37864"/>
    <w:rsid w:val="00C44908"/>
    <w:rsid w:val="00C455F1"/>
    <w:rsid w:val="00C50C6C"/>
    <w:rsid w:val="00C5384C"/>
    <w:rsid w:val="00C6078D"/>
    <w:rsid w:val="00C63EC1"/>
    <w:rsid w:val="00C66291"/>
    <w:rsid w:val="00C77F2B"/>
    <w:rsid w:val="00C84ACD"/>
    <w:rsid w:val="00C907D3"/>
    <w:rsid w:val="00C94C44"/>
    <w:rsid w:val="00C96ACE"/>
    <w:rsid w:val="00CA2816"/>
    <w:rsid w:val="00CA379F"/>
    <w:rsid w:val="00CC20E2"/>
    <w:rsid w:val="00CC345E"/>
    <w:rsid w:val="00CC66AA"/>
    <w:rsid w:val="00CC6EF6"/>
    <w:rsid w:val="00CC7F80"/>
    <w:rsid w:val="00CD7250"/>
    <w:rsid w:val="00CD761F"/>
    <w:rsid w:val="00CE0032"/>
    <w:rsid w:val="00CF14A8"/>
    <w:rsid w:val="00CF1E2D"/>
    <w:rsid w:val="00D021C5"/>
    <w:rsid w:val="00D06B9C"/>
    <w:rsid w:val="00D11EEF"/>
    <w:rsid w:val="00D14963"/>
    <w:rsid w:val="00D14A91"/>
    <w:rsid w:val="00D2124C"/>
    <w:rsid w:val="00D213E6"/>
    <w:rsid w:val="00D36DF5"/>
    <w:rsid w:val="00D374D1"/>
    <w:rsid w:val="00D405D7"/>
    <w:rsid w:val="00D450CA"/>
    <w:rsid w:val="00D503C6"/>
    <w:rsid w:val="00D5196E"/>
    <w:rsid w:val="00D52C6C"/>
    <w:rsid w:val="00D53FA1"/>
    <w:rsid w:val="00D55A0D"/>
    <w:rsid w:val="00D64B1D"/>
    <w:rsid w:val="00D64B85"/>
    <w:rsid w:val="00D654D0"/>
    <w:rsid w:val="00D66517"/>
    <w:rsid w:val="00D706FD"/>
    <w:rsid w:val="00D7399C"/>
    <w:rsid w:val="00D91F3A"/>
    <w:rsid w:val="00D94AAD"/>
    <w:rsid w:val="00D966DD"/>
    <w:rsid w:val="00DA1988"/>
    <w:rsid w:val="00DA2F60"/>
    <w:rsid w:val="00DA39C2"/>
    <w:rsid w:val="00DA5070"/>
    <w:rsid w:val="00DB13C8"/>
    <w:rsid w:val="00DB3B06"/>
    <w:rsid w:val="00DB3CF0"/>
    <w:rsid w:val="00DC1328"/>
    <w:rsid w:val="00DD687A"/>
    <w:rsid w:val="00DD76E8"/>
    <w:rsid w:val="00DF4D67"/>
    <w:rsid w:val="00E03ED3"/>
    <w:rsid w:val="00E03F28"/>
    <w:rsid w:val="00E144BD"/>
    <w:rsid w:val="00E167F6"/>
    <w:rsid w:val="00E21AE9"/>
    <w:rsid w:val="00E32CF4"/>
    <w:rsid w:val="00E34A7A"/>
    <w:rsid w:val="00E43EEF"/>
    <w:rsid w:val="00E44389"/>
    <w:rsid w:val="00E475D0"/>
    <w:rsid w:val="00E57637"/>
    <w:rsid w:val="00E614D9"/>
    <w:rsid w:val="00E64FF6"/>
    <w:rsid w:val="00E80372"/>
    <w:rsid w:val="00E81BAC"/>
    <w:rsid w:val="00E84311"/>
    <w:rsid w:val="00E90B71"/>
    <w:rsid w:val="00E972D9"/>
    <w:rsid w:val="00EA09FF"/>
    <w:rsid w:val="00EA3A7F"/>
    <w:rsid w:val="00EB1851"/>
    <w:rsid w:val="00EB48EB"/>
    <w:rsid w:val="00EB5F8D"/>
    <w:rsid w:val="00EB74F4"/>
    <w:rsid w:val="00EC17AB"/>
    <w:rsid w:val="00EC708C"/>
    <w:rsid w:val="00EC7DE2"/>
    <w:rsid w:val="00ED0AAE"/>
    <w:rsid w:val="00ED2B38"/>
    <w:rsid w:val="00EE3027"/>
    <w:rsid w:val="00EE3FB5"/>
    <w:rsid w:val="00EF48F2"/>
    <w:rsid w:val="00EF6126"/>
    <w:rsid w:val="00F0468C"/>
    <w:rsid w:val="00F14DAE"/>
    <w:rsid w:val="00F33AE6"/>
    <w:rsid w:val="00F544CE"/>
    <w:rsid w:val="00F54BD0"/>
    <w:rsid w:val="00F618AA"/>
    <w:rsid w:val="00F6769A"/>
    <w:rsid w:val="00F74B1A"/>
    <w:rsid w:val="00F772D0"/>
    <w:rsid w:val="00F77303"/>
    <w:rsid w:val="00F80D31"/>
    <w:rsid w:val="00F84CB0"/>
    <w:rsid w:val="00F9078C"/>
    <w:rsid w:val="00F907E7"/>
    <w:rsid w:val="00F91B0D"/>
    <w:rsid w:val="00F9344C"/>
    <w:rsid w:val="00F93B2B"/>
    <w:rsid w:val="00FA6896"/>
    <w:rsid w:val="00FB0842"/>
    <w:rsid w:val="00FB115A"/>
    <w:rsid w:val="00FB5ACB"/>
    <w:rsid w:val="00FC2803"/>
    <w:rsid w:val="00FC667A"/>
    <w:rsid w:val="00FD0740"/>
    <w:rsid w:val="00FD3F9E"/>
    <w:rsid w:val="00FF0BC4"/>
    <w:rsid w:val="00FF11B0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513EE1"/>
  <w15:docId w15:val="{9A49E7B3-BC0F-45D8-8CDF-968337A7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48A"/>
    <w:rPr>
      <w:sz w:val="24"/>
      <w:szCs w:val="24"/>
      <w:lang w:eastAsia="en-GB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rFonts w:ascii="Calibri" w:hAnsi="Calibri" w:cs="Calibri"/>
      <w:sz w:val="20"/>
      <w:szCs w:val="20"/>
      <w:lang w:eastAsia="ar-SA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rFonts w:ascii="Calibri" w:hAnsi="Calibri" w:cs="Calibri"/>
      <w:i/>
      <w:iCs/>
      <w:lang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rFonts w:ascii="Calibri" w:hAnsi="Calibri" w:cs="Calibri"/>
      <w:sz w:val="20"/>
      <w:szCs w:val="20"/>
      <w:lang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uiPriority w:val="99"/>
    <w:rsid w:val="00202F6D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sz w:val="20"/>
      <w:szCs w:val="20"/>
      <w:lang w:val="en-US"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d">
    <w:name w:val="Верхній колонтитул Знак"/>
    <w:basedOn w:val="a0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  <w:rPr>
      <w:rFonts w:ascii="Calibri" w:hAnsi="Calibri" w:cs="Calibri"/>
      <w:sz w:val="20"/>
      <w:szCs w:val="20"/>
      <w:lang w:val="en-US" w:eastAsia="ru-RU"/>
    </w:rPr>
  </w:style>
  <w:style w:type="character" w:customStyle="1" w:styleId="af">
    <w:name w:val="Нижній колонтитул Знак"/>
    <w:basedOn w:val="a0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sz w:val="20"/>
      <w:szCs w:val="20"/>
      <w:lang w:val="en-US" w:eastAsia="en-US"/>
    </w:rPr>
  </w:style>
  <w:style w:type="character" w:styleId="af0">
    <w:name w:val="Strong"/>
    <w:basedOn w:val="a0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ahoma"/>
      <w:sz w:val="16"/>
      <w:szCs w:val="16"/>
      <w:lang w:val="en-US" w:eastAsia="ru-RU"/>
    </w:rPr>
  </w:style>
  <w:style w:type="character" w:customStyle="1" w:styleId="af3">
    <w:name w:val="Текст у виносці Знак"/>
    <w:basedOn w:val="a0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styleId="af4">
    <w:name w:val="List Paragraph"/>
    <w:basedOn w:val="a"/>
    <w:uiPriority w:val="34"/>
    <w:qFormat/>
    <w:rsid w:val="00C013D6"/>
    <w:pPr>
      <w:ind w:left="720"/>
      <w:contextualSpacing/>
    </w:pPr>
    <w:rPr>
      <w:rFonts w:ascii="Calibri" w:hAnsi="Calibri" w:cs="Calibri"/>
      <w:sz w:val="20"/>
      <w:szCs w:val="20"/>
      <w:lang w:val="en-US" w:eastAsia="ru-RU"/>
    </w:rPr>
  </w:style>
  <w:style w:type="paragraph" w:styleId="af5">
    <w:name w:val="Normal (Web)"/>
    <w:basedOn w:val="a"/>
    <w:uiPriority w:val="99"/>
    <w:unhideWhenUsed/>
    <w:rsid w:val="00D739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2342E-E4EC-4B88-89D8-B97322840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>$L!DER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Валентина</dc:creator>
  <cp:lastModifiedBy>Закарпатська обласна рада</cp:lastModifiedBy>
  <cp:revision>53</cp:revision>
  <cp:lastPrinted>2022-10-17T09:24:00Z</cp:lastPrinted>
  <dcterms:created xsi:type="dcterms:W3CDTF">2021-10-08T14:16:00Z</dcterms:created>
  <dcterms:modified xsi:type="dcterms:W3CDTF">2022-10-21T09:20:00Z</dcterms:modified>
</cp:coreProperties>
</file>